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работа №32 «</w:t>
      </w:r>
      <w:r w:rsidRPr="007C2FEC">
        <w:rPr>
          <w:rFonts w:ascii="Times New Roman" w:hAnsi="Times New Roman" w:cs="Times New Roman"/>
          <w:b/>
          <w:sz w:val="28"/>
          <w:szCs w:val="28"/>
        </w:rPr>
        <w:t>Имя существительное как часть речи. Падежные окончания имен существительных. Правописание</w:t>
      </w:r>
      <w:r w:rsidR="007C2FEC">
        <w:rPr>
          <w:rFonts w:ascii="Times New Roman" w:hAnsi="Times New Roman" w:cs="Times New Roman"/>
          <w:b/>
          <w:sz w:val="28"/>
          <w:szCs w:val="28"/>
        </w:rPr>
        <w:t xml:space="preserve"> суффиксов имен существительных</w:t>
      </w:r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1.Игра «Да – Нет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»(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устно)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Имя существительное, обозначает предмет и отвечает на вопросы кто? что?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Имена существительные изменяются по родам.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Имена существительные в предложении выполняют только роль подлежащего.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Конкретные существительные называют конкретные предметы, поддающиеся счету и сочетающиеся с количественными числительными.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Отвлеченные существительные обозначают совокупность лиц или предметов как единое целое.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Вещественные существительные называют однородное вещество, поддающееся измерению, но не счету.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Граница между нарицательными и собственными именами существительными очень строгая, и никогда имя собственное не может стать нарицательным.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Одушевленные существительные являются наименованиями живых предметов.</w:t>
      </w:r>
    </w:p>
    <w:p w:rsidR="00A24F15" w:rsidRPr="007C2FEC" w:rsidRDefault="00A24F15" w:rsidP="00A24F15">
      <w:pPr>
        <w:rPr>
          <w:rFonts w:ascii="Times New Roman" w:hAnsi="Times New Roman" w:cs="Times New Roman"/>
          <w:b/>
          <w:sz w:val="28"/>
          <w:szCs w:val="28"/>
        </w:rPr>
      </w:pPr>
      <w:r w:rsidRPr="007C2FEC">
        <w:rPr>
          <w:rFonts w:ascii="Times New Roman" w:hAnsi="Times New Roman" w:cs="Times New Roman"/>
          <w:b/>
          <w:sz w:val="28"/>
          <w:szCs w:val="28"/>
        </w:rPr>
        <w:t>2. Посмотрите, на какие группы делятся существительные: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Конкретные: </w:t>
      </w:r>
      <w:r w:rsidRPr="007C2FEC">
        <w:rPr>
          <w:rFonts w:ascii="Times New Roman" w:hAnsi="Times New Roman" w:cs="Times New Roman"/>
          <w:sz w:val="28"/>
          <w:szCs w:val="28"/>
        </w:rPr>
        <w:t>имя, мышь, педагог, работа, домишко, насекомое, умница, шимпанзе, инженер, врач, парикмахер, атташе, мастер, задира, кенгуру, недотрога, профессор, леди, Баку, Капри, растяпа, эскимо, Сочи, меню, товарищ, индюк, Миссисипи, вуз,</w:t>
      </w:r>
      <w:r w:rsidRPr="007C2FE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C2FEC">
        <w:rPr>
          <w:rFonts w:ascii="Times New Roman" w:hAnsi="Times New Roman" w:cs="Times New Roman"/>
          <w:sz w:val="28"/>
          <w:szCs w:val="28"/>
        </w:rPr>
        <w:t>ИТАР – ТАСС, тюль;</w:t>
      </w:r>
      <w:proofErr w:type="gramEnd"/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Отвлеченные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7C2FEC">
        <w:rPr>
          <w:rFonts w:ascii="Times New Roman" w:hAnsi="Times New Roman" w:cs="Times New Roman"/>
          <w:sz w:val="28"/>
          <w:szCs w:val="28"/>
        </w:rPr>
        <w:t>радость, хрипота, бег, смех;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Собирательные: </w:t>
      </w:r>
      <w:r w:rsidRPr="007C2FEC">
        <w:rPr>
          <w:rFonts w:ascii="Times New Roman" w:hAnsi="Times New Roman" w:cs="Times New Roman"/>
          <w:sz w:val="28"/>
          <w:szCs w:val="28"/>
        </w:rPr>
        <w:t>депо, рантье, жюри, юношество, беднота, мебель, ботва;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Вещественные: </w:t>
      </w:r>
      <w:r w:rsidRPr="007C2FEC">
        <w:rPr>
          <w:rFonts w:ascii="Times New Roman" w:hAnsi="Times New Roman" w:cs="Times New Roman"/>
          <w:sz w:val="28"/>
          <w:szCs w:val="28"/>
        </w:rPr>
        <w:t>кофе,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C2FEC">
        <w:rPr>
          <w:rFonts w:ascii="Times New Roman" w:hAnsi="Times New Roman" w:cs="Times New Roman"/>
          <w:sz w:val="28"/>
          <w:szCs w:val="28"/>
        </w:rPr>
        <w:t>пшеница, цемент, мука олово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Из данных слов выпишите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 по 5 существительных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, которые имеют форму: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а) только множественного числа;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б) только единственного числа.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Деньги, сумерки, мед, молодость, сутки, счета, ворота, холод, фарфор, вражда, молодежь, молоко, дрожжи, игры, каникулы, очки, искатели, ворота, огорчения, белила, коньки, чулки, ножницы, гусли, козлы, окна, щи, счеты, родня, учительство, влажность, смех, белье, мечта, счастье.</w:t>
      </w:r>
      <w:proofErr w:type="gramEnd"/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Поставьте имена существительные в родительном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 падеже множественного числа. (Л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юбые  10 слов)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Абрикос, яблоко, договор, мандарин, полотенце, басня, помидор, кочерга, блюдце, сапог, рельс, сабля, северянин, грамм, солдат, татарин, минчанин, таджик, носок, сын, друг, курица, килограмм, дворянин, ущелье, платье, лист, князь муж, полено.</w:t>
      </w:r>
      <w:proofErr w:type="gramEnd"/>
    </w:p>
    <w:p w:rsidR="00A24F15" w:rsidRPr="007C2FEC" w:rsidRDefault="00646614" w:rsidP="00A2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Правило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24F15" w:rsidRPr="007C2FE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24F15" w:rsidRPr="007C2FEC">
        <w:rPr>
          <w:rFonts w:ascii="Times New Roman" w:hAnsi="Times New Roman" w:cs="Times New Roman"/>
          <w:sz w:val="28"/>
          <w:szCs w:val="28"/>
        </w:rPr>
        <w:t>«</w:t>
      </w:r>
      <w:r w:rsidR="00A24F15"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gramEnd"/>
      <w:r w:rsidR="00A24F15"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Е, -И</w:t>
      </w:r>
      <w:r w:rsidR="00A24F15" w:rsidRPr="007C2FEC">
        <w:rPr>
          <w:rFonts w:ascii="Times New Roman" w:hAnsi="Times New Roman" w:cs="Times New Roman"/>
          <w:sz w:val="28"/>
          <w:szCs w:val="28"/>
        </w:rPr>
        <w:t> в окончаниях существительных разных склонений»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-И</w:t>
      </w:r>
      <w:r w:rsidRPr="007C2FEC">
        <w:rPr>
          <w:rFonts w:ascii="Times New Roman" w:hAnsi="Times New Roman" w:cs="Times New Roman"/>
          <w:sz w:val="28"/>
          <w:szCs w:val="28"/>
        </w:rPr>
        <w:t xml:space="preserve"> пишется в 1) на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(у времени, о знамени);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2) 1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 (у рощи, у свечи)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 3) 3-го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 (матери, дочери, пути);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4) на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(в Р., д-, п. п.- армии, об армии);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5) на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(в п. п.) об известии, в санатории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6)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 - Е – </w:t>
      </w:r>
      <w:r w:rsidRPr="007C2FEC">
        <w:rPr>
          <w:rFonts w:ascii="Times New Roman" w:hAnsi="Times New Roman" w:cs="Times New Roman"/>
          <w:sz w:val="28"/>
          <w:szCs w:val="28"/>
        </w:rPr>
        <w:t>в остальных случаях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646614" w:rsidP="00A2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>.Обозначьте окончания сущест</w:t>
      </w:r>
      <w:r>
        <w:rPr>
          <w:rFonts w:ascii="Times New Roman" w:hAnsi="Times New Roman" w:cs="Times New Roman"/>
          <w:b/>
          <w:bCs/>
          <w:sz w:val="28"/>
          <w:szCs w:val="28"/>
        </w:rPr>
        <w:t>вительных (5 словосочетаний)</w:t>
      </w:r>
    </w:p>
    <w:p w:rsidR="00A24F15" w:rsidRPr="007C2FEC" w:rsidRDefault="007C2FEC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 xml:space="preserve">На песчаной отмел.., в большом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здани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консерватори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в моей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тетрад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.., назовите по имен..</w:t>
      </w:r>
      <w:r w:rsidR="00A24F15" w:rsidRPr="007C2FEC">
        <w:rPr>
          <w:rFonts w:ascii="Times New Roman" w:hAnsi="Times New Roman" w:cs="Times New Roman"/>
          <w:sz w:val="28"/>
          <w:szCs w:val="28"/>
        </w:rPr>
        <w:t xml:space="preserve">, </w:t>
      </w:r>
      <w:r w:rsidRPr="007C2FEC">
        <w:rPr>
          <w:rFonts w:ascii="Times New Roman" w:hAnsi="Times New Roman" w:cs="Times New Roman"/>
          <w:sz w:val="28"/>
          <w:szCs w:val="28"/>
        </w:rPr>
        <w:t xml:space="preserve">был в библиотек.., служил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арми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 xml:space="preserve">, ходил </w:t>
      </w:r>
      <w:r w:rsidRPr="007C2FE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шинел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рассказывал о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разведк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>, п</w:t>
      </w:r>
      <w:r w:rsidRPr="007C2FEC">
        <w:rPr>
          <w:rFonts w:ascii="Times New Roman" w:hAnsi="Times New Roman" w:cs="Times New Roman"/>
          <w:sz w:val="28"/>
          <w:szCs w:val="28"/>
        </w:rPr>
        <w:t xml:space="preserve">одошел к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площад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на первой страниц.., на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ветк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 ели, участвовал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соревновани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был в школ.., театр.., на улиц.., был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планетари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>, за</w:t>
      </w:r>
      <w:r w:rsidRPr="007C2FEC">
        <w:rPr>
          <w:rFonts w:ascii="Times New Roman" w:hAnsi="Times New Roman" w:cs="Times New Roman"/>
          <w:sz w:val="28"/>
          <w:szCs w:val="28"/>
        </w:rPr>
        <w:t xml:space="preserve">был о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груст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сила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объединени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>, о гр</w:t>
      </w:r>
      <w:r w:rsidRPr="007C2FEC">
        <w:rPr>
          <w:rFonts w:ascii="Times New Roman" w:hAnsi="Times New Roman" w:cs="Times New Roman"/>
          <w:sz w:val="28"/>
          <w:szCs w:val="28"/>
        </w:rPr>
        <w:t>устном извести.., стоял у знамен.., вне себя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радост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был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Румыни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любовь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 Родин..</w:t>
      </w:r>
      <w:r w:rsidR="00A24F15" w:rsidRPr="007C2FEC">
        <w:rPr>
          <w:rFonts w:ascii="Times New Roman" w:hAnsi="Times New Roman" w:cs="Times New Roman"/>
          <w:sz w:val="28"/>
          <w:szCs w:val="28"/>
        </w:rPr>
        <w:t>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7C2FEC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>. Проверочная работа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на оценку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: делать один любой вариант, его обязательно указать чётко! (А не </w:t>
      </w:r>
      <w:proofErr w:type="spellStart"/>
      <w:r w:rsidR="00646614">
        <w:rPr>
          <w:rFonts w:ascii="Times New Roman" w:hAnsi="Times New Roman" w:cs="Times New Roman"/>
          <w:b/>
          <w:bCs/>
          <w:sz w:val="28"/>
          <w:szCs w:val="28"/>
        </w:rPr>
        <w:t>калякой-малякой</w:t>
      </w:r>
      <w:proofErr w:type="spellEnd"/>
      <w:r w:rsidR="00646614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1. Только во множественном числе употребляется существительное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Осло. B) синева. C) любовь. D) железо. E) мемуары.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2. Правильно образованы все формы родительного падежа множественного числа в варианте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башкир, носок, партизан, помидор. B) башкир, носков, партизан, помидоров.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C) башкир, носок,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партизанов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, помидоров. D) башкир, носков,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партизанов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, помидоров.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башкиров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, носков,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партизанов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, помидоров.</w:t>
      </w:r>
    </w:p>
    <w:p w:rsidR="00A24F15" w:rsidRPr="007C2FEC" w:rsidRDefault="007C2FEC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3. Выберите букву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с существительными второго склонения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Валя, Ваня. B) юноша, дядя. C) полесье, звено. D) судьба, родина. E) высота, слепота.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4. Два варианта окончания: Е и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(Ю) – имеют в предложном падеже единственного числа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круг, край. B) кожа, сосна. C) падеж, лицо. D) дорога, тропка. E) одежда, костюм.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5. Несклоняемым является существительное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грипп. B) добро. C) козни. D) метро. E) щавель.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6. К третьему склонению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рама, стол. B) улица, забор. C) кость, лесть. D) диван, шкаф. E) карандаш, ручка.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7. К третьему склонению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ноль, день B) толь, тюль. C) конь, огонь. D) пень, плетень. E) свекровь, церковь.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8. Слово общего рода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lastRenderedPageBreak/>
        <w:t xml:space="preserve">A) врач. B)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. C) генерал. D)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задавака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. E) продавец.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9. К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разносклоняемым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имя, знамя, семя, стремя, путь. B) радио, метро, табло, пенсне, плато.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C) лошадь, площадь, ночь, мать, дочь. D) страна, юноша, статья, певунья, плясунья.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E) слово, здание, здоровье, санаторий, ветер.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10. К третьему склонению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ответ, дар. B) лицо, взор. C) привет, удар. D) письмо, слово. E) мощь, храбрость.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11. Суффикс ЕК пишется в существительном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нож…к. B) лист…к. C) пест…к. D) ключ…к.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горош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12. Буква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Е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пропущена в словах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птенч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стульч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 B)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сарайч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заливч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 C)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горош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дождич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D)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костюмч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, шалаш…к. E)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колокольч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скандальч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13. Буква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пропущена в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плато…к. B)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огурч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…к. C)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дубоч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…к. D)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кусоч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сахароч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14. суффикс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–И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ЧК- есть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нян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B) врем…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чко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C)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пугов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D) крыш…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книж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2 вариант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1. Правильно согласуется подлежащее со сказуемым в предложении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ГЭС вступил в строй. B) СМУ получила обязательства.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C) ВДНХ представил новые экспонаты. D) НИИ начала работать над новой темой.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КазГУ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получил статус национального университета.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2. Только форму единственного числа имеют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названия игр. B) слова бремя, вымя, пламя, темя.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lastRenderedPageBreak/>
        <w:t>C) названия промежутков времени. D) названия составных и парных предметов.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E) названия материалов, веществ или их остатков.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3. Укажите, в каком случае форма множественного числа существительного не обозначает множество предметов: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Море – моря. B) Грязь – грязи. C) Стул – стулья. D) Ребёнок – дети. E) Человек – люди.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4. К среднему роду относится сложносокращённое слово: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РТС. B) ГЭС. C) ГАИ. D) ПТУ. E) ТЮЗ.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5. Только форму множественного числа имеет слово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чай. B) силос. C) дебаты. D) ельник. E) учительство.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6. Только форму множественного числа имеют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горы, леса. B) народы, дети. C) борцы, бойцы. D) камни, цветы. E) шорты, каникулы.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7. К среднему роду относятся имена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тенге, атташе. B) салями, мадам. C) авеню, кольраби. D) бюро, коммюнике. E) колибри, пенальти.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8. Слово общего рода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сестра. B) сирота. C) страна. D) папаша. E) дедушка.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9. К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несклоняемым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относятся имена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среднего рода с окончанием Я. B) среднего рода с окончаниями О, Е.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C) мужского и женского рода с окончаниями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, Я. D) мужского и женского рода с нулевым окончанием. E) иноязычные с конечными гласными О, Е, У,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, И, Э.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10. Ни к одному из трёх склонений не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дома, земли, церкви. B) забияки, нюни,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ломаки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. C) караваи, батоны, калачи.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D) каникулы, сутки, дрожжи. E) тростинки, лозинки, росинки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lastRenderedPageBreak/>
        <w:t>11. Через дефис пишется сложное существительное.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(контр) атака. B) (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) тундра. C) (радио) сигнал. D) (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proofErr w:type="gramStart"/>
      <w:r w:rsidRPr="007C2FEC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рамма. E) (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штабс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) капитан.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12. Буква Ч пропущена в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 гон…ик. B) обман…ик. C) разнос…ик. D) болель…ик. E) стропиль…ик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13. В словах 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европе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…ц, 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пальт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цо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нян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чка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лестн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чка</w:t>
      </w:r>
      <w:proofErr w:type="spellEnd"/>
      <w:r w:rsidRPr="007C2FEC">
        <w:rPr>
          <w:rFonts w:ascii="Times New Roman" w:hAnsi="Times New Roman" w:cs="Times New Roman"/>
          <w:b/>
          <w:bCs/>
          <w:sz w:val="28"/>
          <w:szCs w:val="28"/>
        </w:rPr>
        <w:t> пропущены буквы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A) Е, Е, Е, Е. B) Е, Е, Е, И. C) Е, И, Е, И. D) Е, Е, И, И. E) И, Е, Е, И.</w:t>
      </w:r>
      <w:proofErr w:type="gramEnd"/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14. суффикс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–И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ЧК- есть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нян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B) врем…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чко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C)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пугов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D) крыш…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книж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</w:t>
      </w:r>
    </w:p>
    <w:p w:rsidR="003F5870" w:rsidRPr="007C2FEC" w:rsidRDefault="003F5870">
      <w:pPr>
        <w:rPr>
          <w:rFonts w:ascii="Times New Roman" w:hAnsi="Times New Roman" w:cs="Times New Roman"/>
          <w:sz w:val="28"/>
          <w:szCs w:val="28"/>
        </w:rPr>
      </w:pPr>
    </w:p>
    <w:sectPr w:rsidR="003F5870" w:rsidRPr="007C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21BF"/>
    <w:multiLevelType w:val="multilevel"/>
    <w:tmpl w:val="B6101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939F4"/>
    <w:multiLevelType w:val="multilevel"/>
    <w:tmpl w:val="2F58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42A73"/>
    <w:multiLevelType w:val="multilevel"/>
    <w:tmpl w:val="8EAA72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A5DAB"/>
    <w:multiLevelType w:val="multilevel"/>
    <w:tmpl w:val="70EC9A6E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>
    <w:nsid w:val="356227A0"/>
    <w:multiLevelType w:val="multilevel"/>
    <w:tmpl w:val="B760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15"/>
    <w:rsid w:val="003F5870"/>
    <w:rsid w:val="00646614"/>
    <w:rsid w:val="007C2FEC"/>
    <w:rsid w:val="00A24F15"/>
    <w:rsid w:val="00A7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1118435</dc:creator>
  <cp:lastModifiedBy>user</cp:lastModifiedBy>
  <cp:revision>2</cp:revision>
  <dcterms:created xsi:type="dcterms:W3CDTF">2020-09-17T07:10:00Z</dcterms:created>
  <dcterms:modified xsi:type="dcterms:W3CDTF">2020-09-17T07:10:00Z</dcterms:modified>
</cp:coreProperties>
</file>